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CE0C" w14:textId="61210731" w:rsidR="006E4EC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color w:val="000000"/>
          <w:sz w:val="28"/>
        </w:rPr>
      </w:pPr>
      <w:r w:rsidRPr="001F3551">
        <w:rPr>
          <w:b/>
          <w:color w:val="000000"/>
          <w:sz w:val="28"/>
        </w:rPr>
        <w:t>FICHE DE POSTE</w:t>
      </w:r>
    </w:p>
    <w:p w14:paraId="4B1DC33C" w14:textId="30AC4C85" w:rsidR="00170066" w:rsidRPr="001F3551" w:rsidRDefault="00170066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CONSEILLER EN SEJOUR </w:t>
      </w:r>
      <w:r w:rsidR="00201CBF">
        <w:rPr>
          <w:b/>
          <w:color w:val="000000"/>
          <w:sz w:val="28"/>
        </w:rPr>
        <w:t>HIVER</w:t>
      </w:r>
      <w:r>
        <w:rPr>
          <w:b/>
          <w:color w:val="000000"/>
          <w:sz w:val="28"/>
        </w:rPr>
        <w:t xml:space="preserve"> 202</w:t>
      </w:r>
      <w:r w:rsidR="00304DFE">
        <w:rPr>
          <w:b/>
          <w:color w:val="000000"/>
          <w:sz w:val="28"/>
        </w:rPr>
        <w:t>6</w:t>
      </w:r>
    </w:p>
    <w:p w14:paraId="061272E9" w14:textId="77777777" w:rsidR="006E4EC1" w:rsidRPr="001F3551" w:rsidRDefault="006E4EC1" w:rsidP="006E4EC1">
      <w:pPr>
        <w:rPr>
          <w:color w:val="000000"/>
        </w:rPr>
      </w:pPr>
    </w:p>
    <w:p w14:paraId="0CCF123D" w14:textId="77777777" w:rsidR="006E4EC1" w:rsidRPr="001F3551" w:rsidRDefault="006E4EC1" w:rsidP="006E4EC1">
      <w:pPr>
        <w:jc w:val="center"/>
        <w:rPr>
          <w:b/>
          <w:color w:val="000000"/>
          <w:u w:val="single"/>
        </w:rPr>
      </w:pPr>
      <w:r w:rsidRPr="001F3551">
        <w:rPr>
          <w:b/>
          <w:color w:val="000000"/>
          <w:u w:val="single"/>
        </w:rPr>
        <w:t>FICHE DE POSTE annexée au contrat de travail</w:t>
      </w:r>
    </w:p>
    <w:p w14:paraId="7EFB6D79" w14:textId="77777777" w:rsidR="006E4EC1" w:rsidRPr="001F3551" w:rsidRDefault="006E4EC1" w:rsidP="006E4EC1">
      <w:pPr>
        <w:rPr>
          <w:color w:val="000000"/>
        </w:rPr>
      </w:pPr>
    </w:p>
    <w:p w14:paraId="0EA3A775" w14:textId="43DB852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line="360" w:lineRule="atLeast"/>
        <w:rPr>
          <w:color w:val="000000"/>
        </w:rPr>
      </w:pPr>
      <w:r w:rsidRPr="001F3551">
        <w:rPr>
          <w:color w:val="000000"/>
        </w:rPr>
        <w:t xml:space="preserve">OTI </w:t>
      </w:r>
      <w:r>
        <w:rPr>
          <w:color w:val="000000"/>
        </w:rPr>
        <w:t xml:space="preserve">Pyrénées 31 - </w:t>
      </w:r>
      <w:r w:rsidRPr="001F3551">
        <w:rPr>
          <w:color w:val="000000"/>
        </w:rPr>
        <w:t>18 allées d'Etigny</w:t>
      </w:r>
      <w:r>
        <w:rPr>
          <w:color w:val="000000"/>
        </w:rPr>
        <w:t xml:space="preserve"> – 31110 LUCHON</w:t>
      </w:r>
    </w:p>
    <w:p w14:paraId="375BE794" w14:textId="19C67E59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line="360" w:lineRule="atLeast"/>
        <w:rPr>
          <w:color w:val="000000"/>
        </w:rPr>
      </w:pPr>
      <w:r w:rsidRPr="001F3551">
        <w:rPr>
          <w:color w:val="000000"/>
        </w:rPr>
        <w:t xml:space="preserve">Titre du poste : </w:t>
      </w:r>
      <w:r>
        <w:rPr>
          <w:color w:val="000000"/>
        </w:rPr>
        <w:t>CONSEILLER EN SÉJOUR</w:t>
      </w:r>
      <w:r w:rsidR="004A2F2E">
        <w:rPr>
          <w:color w:val="000000"/>
        </w:rPr>
        <w:tab/>
        <w:t>Convention collective : 3175</w:t>
      </w:r>
    </w:p>
    <w:p w14:paraId="2A3746F8" w14:textId="1E6164F5" w:rsidR="00170066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line="360" w:lineRule="atLeast"/>
        <w:rPr>
          <w:color w:val="000000"/>
        </w:rPr>
      </w:pPr>
      <w:r w:rsidRPr="001F3551">
        <w:rPr>
          <w:color w:val="000000"/>
        </w:rPr>
        <w:t>Qualification du poste : EMPLOYÉ</w:t>
      </w:r>
      <w:r w:rsidRPr="001F3551">
        <w:rPr>
          <w:color w:val="000000"/>
        </w:rPr>
        <w:tab/>
        <w:t>Niveau du poste</w:t>
      </w:r>
      <w:r>
        <w:rPr>
          <w:color w:val="000000"/>
        </w:rPr>
        <w:t> 1.</w:t>
      </w:r>
      <w:r w:rsidR="004A2F2E">
        <w:rPr>
          <w:color w:val="000000"/>
        </w:rPr>
        <w:t>2</w:t>
      </w:r>
    </w:p>
    <w:p w14:paraId="76B0581F" w14:textId="77777777" w:rsidR="006E4EC1" w:rsidRPr="001F3551" w:rsidRDefault="006E4EC1" w:rsidP="006E4EC1">
      <w:pPr>
        <w:tabs>
          <w:tab w:val="left" w:pos="5103"/>
        </w:tabs>
        <w:rPr>
          <w:color w:val="000000"/>
        </w:rPr>
      </w:pPr>
    </w:p>
    <w:p w14:paraId="66319991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line="360" w:lineRule="atLeast"/>
        <w:rPr>
          <w:color w:val="000000"/>
        </w:rPr>
      </w:pPr>
      <w:r w:rsidRPr="001F3551">
        <w:rPr>
          <w:color w:val="000000"/>
        </w:rPr>
        <w:t xml:space="preserve">Direction / Service : </w:t>
      </w:r>
      <w:r>
        <w:rPr>
          <w:color w:val="000000"/>
        </w:rPr>
        <w:t>POLE ACCUEIL</w:t>
      </w:r>
    </w:p>
    <w:p w14:paraId="17DD36B4" w14:textId="15057F50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spacing w:line="360" w:lineRule="atLeast"/>
        <w:rPr>
          <w:color w:val="000000"/>
        </w:rPr>
      </w:pPr>
      <w:r w:rsidRPr="001F3551">
        <w:rPr>
          <w:color w:val="000000"/>
        </w:rPr>
        <w:t xml:space="preserve">Nom du titulaire : </w:t>
      </w:r>
      <w:r>
        <w:rPr>
          <w:color w:val="000000"/>
        </w:rPr>
        <w:t>…</w:t>
      </w:r>
    </w:p>
    <w:p w14:paraId="1C8867DE" w14:textId="77777777" w:rsidR="006E4EC1" w:rsidRPr="001F3551" w:rsidRDefault="006E4EC1" w:rsidP="006E4EC1">
      <w:pPr>
        <w:tabs>
          <w:tab w:val="left" w:pos="5103"/>
        </w:tabs>
        <w:rPr>
          <w:b/>
          <w:color w:val="000000"/>
          <w:u w:val="single"/>
        </w:rPr>
      </w:pPr>
    </w:p>
    <w:p w14:paraId="38056646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b/>
          <w:color w:val="000000"/>
          <w:u w:val="single"/>
        </w:rPr>
      </w:pPr>
      <w:r w:rsidRPr="001F3551">
        <w:rPr>
          <w:b/>
          <w:color w:val="000000"/>
          <w:u w:val="single"/>
        </w:rPr>
        <w:t>Responsabilités générales du poste (non limitatif)</w:t>
      </w:r>
      <w:r w:rsidRPr="001F3551">
        <w:rPr>
          <w:b/>
          <w:color w:val="000000"/>
        </w:rPr>
        <w:t xml:space="preserve"> :</w:t>
      </w:r>
    </w:p>
    <w:p w14:paraId="78AB6067" w14:textId="60F5D878" w:rsidR="006E4EC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- Accueil</w:t>
      </w:r>
      <w:r w:rsidR="000F69B9">
        <w:rPr>
          <w:color w:val="000000"/>
        </w:rPr>
        <w:t>, inform</w:t>
      </w:r>
      <w:r w:rsidR="00727084">
        <w:rPr>
          <w:color w:val="000000"/>
        </w:rPr>
        <w:t xml:space="preserve">ation </w:t>
      </w:r>
      <w:r w:rsidRPr="001F3551">
        <w:rPr>
          <w:color w:val="000000"/>
        </w:rPr>
        <w:t>et renseign</w:t>
      </w:r>
      <w:r w:rsidR="00727084">
        <w:rPr>
          <w:color w:val="000000"/>
        </w:rPr>
        <w:t>ement touristique physique</w:t>
      </w:r>
      <w:r w:rsidRPr="001F3551">
        <w:rPr>
          <w:color w:val="000000"/>
        </w:rPr>
        <w:t>, téléphon</w:t>
      </w:r>
      <w:r w:rsidR="00727084">
        <w:rPr>
          <w:color w:val="000000"/>
        </w:rPr>
        <w:t>ique et numérique</w:t>
      </w:r>
      <w:r>
        <w:rPr>
          <w:color w:val="000000"/>
        </w:rPr>
        <w:t xml:space="preserve"> </w:t>
      </w:r>
      <w:r w:rsidR="00727084">
        <w:rPr>
          <w:color w:val="000000"/>
        </w:rPr>
        <w:t>d</w:t>
      </w:r>
      <w:r w:rsidR="00C31FDA">
        <w:rPr>
          <w:color w:val="000000"/>
        </w:rPr>
        <w:t xml:space="preserve">es visiteurs français et étrangers </w:t>
      </w:r>
      <w:r>
        <w:rPr>
          <w:color w:val="000000"/>
        </w:rPr>
        <w:t>dans le bureau d’accueil de Luchon</w:t>
      </w:r>
    </w:p>
    <w:p w14:paraId="3982F78C" w14:textId="77777777" w:rsidR="004A2F2E" w:rsidRDefault="00C31FDA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C31FDA">
        <w:rPr>
          <w:color w:val="000000"/>
        </w:rPr>
        <w:t xml:space="preserve">- </w:t>
      </w:r>
      <w:r w:rsidR="004A2F2E">
        <w:rPr>
          <w:color w:val="000000"/>
        </w:rPr>
        <w:t>Renseignement des visiteurs en face à face, par téléphone, mail ou courrier en mettant en œuvre un conseil éclairé et personnalisé selon la demande spécifique formulée</w:t>
      </w:r>
    </w:p>
    <w:p w14:paraId="2A3835BA" w14:textId="1A99B194" w:rsidR="00C31FDA" w:rsidRPr="001F3551" w:rsidRDefault="004A2F2E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Promotion touristique de</w:t>
      </w:r>
      <w:r w:rsidR="00C31FDA" w:rsidRPr="00C31FDA">
        <w:rPr>
          <w:color w:val="000000"/>
        </w:rPr>
        <w:t xml:space="preserve"> la destination </w:t>
      </w:r>
      <w:r>
        <w:rPr>
          <w:color w:val="000000"/>
        </w:rPr>
        <w:t>en incitant le visiteur à la découverte de l’offre proposée</w:t>
      </w:r>
      <w:r w:rsidR="00C35945">
        <w:rPr>
          <w:color w:val="000000"/>
        </w:rPr>
        <w:t xml:space="preserve"> sur le territoire</w:t>
      </w:r>
    </w:p>
    <w:p w14:paraId="0058ACEF" w14:textId="21CE1189" w:rsidR="004A2F2E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 xml:space="preserve">- </w:t>
      </w:r>
      <w:r w:rsidR="004A2F2E">
        <w:rPr>
          <w:color w:val="000000"/>
        </w:rPr>
        <w:t>Mise</w:t>
      </w:r>
      <w:r w:rsidRPr="001F3551">
        <w:rPr>
          <w:color w:val="000000"/>
        </w:rPr>
        <w:t xml:space="preserve"> à jour</w:t>
      </w:r>
      <w:r w:rsidR="004A2F2E">
        <w:rPr>
          <w:color w:val="000000"/>
        </w:rPr>
        <w:t>,</w:t>
      </w:r>
      <w:r w:rsidR="00170066">
        <w:rPr>
          <w:color w:val="000000"/>
        </w:rPr>
        <w:t xml:space="preserve"> </w:t>
      </w:r>
      <w:r w:rsidR="00C31FDA">
        <w:rPr>
          <w:color w:val="000000"/>
        </w:rPr>
        <w:t>suiv</w:t>
      </w:r>
      <w:r w:rsidR="004A2F2E">
        <w:rPr>
          <w:color w:val="000000"/>
        </w:rPr>
        <w:t>i et édition</w:t>
      </w:r>
      <w:r w:rsidRPr="001F3551">
        <w:rPr>
          <w:color w:val="000000"/>
        </w:rPr>
        <w:t xml:space="preserve"> </w:t>
      </w:r>
      <w:r w:rsidR="004A2F2E">
        <w:rPr>
          <w:color w:val="000000"/>
        </w:rPr>
        <w:t>d</w:t>
      </w:r>
      <w:r w:rsidRPr="001F3551">
        <w:rPr>
          <w:color w:val="000000"/>
        </w:rPr>
        <w:t>es informations touristiques</w:t>
      </w:r>
      <w:r w:rsidR="004A2F2E">
        <w:rPr>
          <w:color w:val="000000"/>
        </w:rPr>
        <w:t xml:space="preserve"> (listes d’hébergement, partenaires, activités)</w:t>
      </w:r>
    </w:p>
    <w:p w14:paraId="79837F65" w14:textId="229CFE81" w:rsidR="00BA040A" w:rsidRDefault="00BA040A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Suivi de la documentation (mise à jour et suivi du stock, rangement, man</w:t>
      </w:r>
      <w:r w:rsidR="002666AD">
        <w:rPr>
          <w:color w:val="000000"/>
        </w:rPr>
        <w:t>u</w:t>
      </w:r>
      <w:r>
        <w:rPr>
          <w:color w:val="000000"/>
        </w:rPr>
        <w:t>tention)</w:t>
      </w:r>
    </w:p>
    <w:p w14:paraId="1D266876" w14:textId="4D70B5AC" w:rsidR="004A2F2E" w:rsidRDefault="004A2F2E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 xml:space="preserve">- Suivi de l’affichage intérieur et extérieur (météo, </w:t>
      </w:r>
      <w:r w:rsidR="00CD13F9">
        <w:rPr>
          <w:color w:val="000000"/>
        </w:rPr>
        <w:t>BRA</w:t>
      </w:r>
      <w:r>
        <w:rPr>
          <w:color w:val="000000"/>
        </w:rPr>
        <w:t>, informations de dernière minute)</w:t>
      </w:r>
    </w:p>
    <w:p w14:paraId="619E53BD" w14:textId="3D4BB3C8" w:rsidR="006E4EC1" w:rsidRDefault="004A2F2E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Veille et suivi des informations (sites internet, observations, appels téléphoniques)</w:t>
      </w:r>
      <w:r w:rsidR="006E4EC1" w:rsidRPr="001F3551">
        <w:rPr>
          <w:color w:val="000000"/>
        </w:rPr>
        <w:t xml:space="preserve"> </w:t>
      </w:r>
    </w:p>
    <w:p w14:paraId="11FF7179" w14:textId="7BDC4F3C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 xml:space="preserve">- </w:t>
      </w:r>
      <w:r w:rsidR="00BA040A">
        <w:rPr>
          <w:color w:val="000000"/>
        </w:rPr>
        <w:t>Gestion de</w:t>
      </w:r>
      <w:r w:rsidRPr="001F3551">
        <w:rPr>
          <w:color w:val="000000"/>
        </w:rPr>
        <w:t xml:space="preserve"> la tenue de l'espace accueil : ordre,</w:t>
      </w:r>
      <w:r w:rsidR="00170066">
        <w:rPr>
          <w:color w:val="000000"/>
        </w:rPr>
        <w:t xml:space="preserve"> rangement,</w:t>
      </w:r>
      <w:r w:rsidRPr="001F3551">
        <w:rPr>
          <w:color w:val="000000"/>
        </w:rPr>
        <w:t xml:space="preserve"> propreté</w:t>
      </w:r>
      <w:r w:rsidR="00C31FDA">
        <w:rPr>
          <w:color w:val="000000"/>
        </w:rPr>
        <w:t xml:space="preserve">… </w:t>
      </w:r>
    </w:p>
    <w:p w14:paraId="127810A4" w14:textId="76479D86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 xml:space="preserve">- </w:t>
      </w:r>
      <w:r w:rsidR="002666AD">
        <w:rPr>
          <w:color w:val="000000"/>
        </w:rPr>
        <w:t xml:space="preserve">Application de la </w:t>
      </w:r>
      <w:r w:rsidRPr="001F3551">
        <w:rPr>
          <w:color w:val="000000"/>
        </w:rPr>
        <w:t>démarche qualité</w:t>
      </w:r>
      <w:r w:rsidR="002666AD">
        <w:rPr>
          <w:color w:val="000000"/>
        </w:rPr>
        <w:t xml:space="preserve"> </w:t>
      </w:r>
      <w:r w:rsidR="00BC6DA1">
        <w:rPr>
          <w:color w:val="000000"/>
        </w:rPr>
        <w:t>« Destination Excellence »</w:t>
      </w:r>
    </w:p>
    <w:p w14:paraId="23232E35" w14:textId="6E70B63A" w:rsidR="006E4EC1" w:rsidRDefault="006E4EC1" w:rsidP="002666A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 xml:space="preserve">- </w:t>
      </w:r>
      <w:r w:rsidR="002666AD">
        <w:rPr>
          <w:color w:val="000000"/>
        </w:rPr>
        <w:t>Vente de billetterie (</w:t>
      </w:r>
      <w:proofErr w:type="spellStart"/>
      <w:r w:rsidR="00830E21">
        <w:rPr>
          <w:color w:val="000000"/>
        </w:rPr>
        <w:t>pass</w:t>
      </w:r>
      <w:proofErr w:type="spellEnd"/>
      <w:r w:rsidR="00830E21">
        <w:rPr>
          <w:color w:val="000000"/>
        </w:rPr>
        <w:t xml:space="preserve"> ski balnéo, </w:t>
      </w:r>
      <w:r w:rsidR="002666AD">
        <w:rPr>
          <w:color w:val="000000"/>
        </w:rPr>
        <w:t xml:space="preserve">spectacles, </w:t>
      </w:r>
      <w:proofErr w:type="gramStart"/>
      <w:r w:rsidR="002666AD">
        <w:rPr>
          <w:color w:val="000000"/>
        </w:rPr>
        <w:t>visites,…</w:t>
      </w:r>
      <w:proofErr w:type="gramEnd"/>
      <w:r w:rsidR="002666AD">
        <w:rPr>
          <w:color w:val="000000"/>
        </w:rPr>
        <w:t xml:space="preserve">) et de produits boutique = </w:t>
      </w:r>
      <w:r w:rsidR="002A2337">
        <w:rPr>
          <w:color w:val="000000"/>
        </w:rPr>
        <w:t xml:space="preserve">utilisation </w:t>
      </w:r>
      <w:r w:rsidR="002666AD">
        <w:rPr>
          <w:color w:val="000000"/>
        </w:rPr>
        <w:t>du logiciel de billetterie, suivi des stocks, réassort…</w:t>
      </w:r>
    </w:p>
    <w:p w14:paraId="68D6CD14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</w:p>
    <w:p w14:paraId="13866D88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  <w:sz w:val="22"/>
          <w:u w:val="single"/>
        </w:rPr>
      </w:pPr>
      <w:r w:rsidRPr="001F3551">
        <w:rPr>
          <w:color w:val="000000"/>
          <w:sz w:val="22"/>
          <w:u w:val="single"/>
        </w:rPr>
        <w:t>Ces missions n'excluent pas la gestion ou la réalisation de dossiers ou de tâches ponctuelles.</w:t>
      </w:r>
    </w:p>
    <w:p w14:paraId="2724B826" w14:textId="77777777" w:rsidR="006E4EC1" w:rsidRPr="001F3551" w:rsidRDefault="006E4EC1" w:rsidP="006E4EC1">
      <w:pPr>
        <w:tabs>
          <w:tab w:val="left" w:pos="5103"/>
        </w:tabs>
        <w:rPr>
          <w:color w:val="000000"/>
        </w:rPr>
      </w:pPr>
    </w:p>
    <w:p w14:paraId="1834787B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b/>
          <w:color w:val="000000"/>
          <w:u w:val="single"/>
        </w:rPr>
      </w:pPr>
      <w:r w:rsidRPr="001F3551">
        <w:rPr>
          <w:b/>
          <w:color w:val="000000"/>
          <w:u w:val="single"/>
        </w:rPr>
        <w:t>Représentation de l'organisme (interne et externe)</w:t>
      </w:r>
      <w:r w:rsidRPr="001F3551">
        <w:rPr>
          <w:b/>
          <w:color w:val="000000"/>
        </w:rPr>
        <w:t xml:space="preserve"> :</w:t>
      </w:r>
    </w:p>
    <w:p w14:paraId="771BD928" w14:textId="2E2703D9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Non concerné</w:t>
      </w:r>
    </w:p>
    <w:p w14:paraId="0266C461" w14:textId="77777777" w:rsidR="006E4EC1" w:rsidRPr="001F3551" w:rsidRDefault="006E4EC1" w:rsidP="006E4EC1">
      <w:pPr>
        <w:tabs>
          <w:tab w:val="left" w:pos="5103"/>
        </w:tabs>
        <w:rPr>
          <w:color w:val="000000"/>
        </w:rPr>
      </w:pPr>
    </w:p>
    <w:p w14:paraId="3B885FA2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b/>
          <w:color w:val="000000"/>
        </w:rPr>
      </w:pPr>
      <w:r w:rsidRPr="001F3551">
        <w:rPr>
          <w:b/>
          <w:color w:val="000000"/>
          <w:u w:val="single"/>
        </w:rPr>
        <w:t>Connaissances requises</w:t>
      </w:r>
      <w:r w:rsidRPr="001F3551">
        <w:rPr>
          <w:b/>
          <w:color w:val="000000"/>
        </w:rPr>
        <w:t xml:space="preserve"> :</w:t>
      </w:r>
      <w:r w:rsidRPr="001F3551">
        <w:rPr>
          <w:color w:val="000000"/>
        </w:rPr>
        <w:t xml:space="preserve"> (à titre indicatif)</w:t>
      </w:r>
    </w:p>
    <w:p w14:paraId="79C98BA3" w14:textId="5FC7EA62" w:rsidR="006E4EC1" w:rsidRDefault="00110CAE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Titulaire du permis B</w:t>
      </w:r>
    </w:p>
    <w:p w14:paraId="5FE7EFF0" w14:textId="5C8DA75F" w:rsidR="00AD6A0B" w:rsidRPr="001F3551" w:rsidRDefault="00AD6A0B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Bonne connaissance du territoire Pyrénées31</w:t>
      </w:r>
      <w:r w:rsidR="00304DFE">
        <w:rPr>
          <w:color w:val="000000"/>
        </w:rPr>
        <w:t xml:space="preserve"> et de ses activités hiver</w:t>
      </w:r>
    </w:p>
    <w:p w14:paraId="2636713E" w14:textId="6E37BB13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 xml:space="preserve">- Maîtrise orale </w:t>
      </w:r>
      <w:r w:rsidR="00C35410">
        <w:rPr>
          <w:color w:val="000000"/>
        </w:rPr>
        <w:t>de 2</w:t>
      </w:r>
      <w:r w:rsidRPr="001F3551">
        <w:rPr>
          <w:color w:val="000000"/>
        </w:rPr>
        <w:t xml:space="preserve"> langue</w:t>
      </w:r>
      <w:r w:rsidR="00C35410">
        <w:rPr>
          <w:color w:val="000000"/>
        </w:rPr>
        <w:t>s</w:t>
      </w:r>
      <w:r w:rsidRPr="001F3551">
        <w:rPr>
          <w:color w:val="000000"/>
        </w:rPr>
        <w:t xml:space="preserve"> étrangère</w:t>
      </w:r>
      <w:r w:rsidR="00C35410">
        <w:rPr>
          <w:color w:val="000000"/>
        </w:rPr>
        <w:t>s</w:t>
      </w:r>
      <w:r>
        <w:rPr>
          <w:color w:val="000000"/>
        </w:rPr>
        <w:t xml:space="preserve"> minimum</w:t>
      </w:r>
      <w:r w:rsidR="00B92579">
        <w:rPr>
          <w:color w:val="000000"/>
        </w:rPr>
        <w:t xml:space="preserve"> </w:t>
      </w:r>
      <w:r w:rsidR="00C35410">
        <w:rPr>
          <w:color w:val="000000"/>
        </w:rPr>
        <w:t>(dont l’espagnol)</w:t>
      </w:r>
    </w:p>
    <w:p w14:paraId="3A454A01" w14:textId="73FB77F0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- Nécessité d'une bonne présentation et d'un bon sens du contact</w:t>
      </w:r>
    </w:p>
    <w:p w14:paraId="0F34DD2F" w14:textId="77777777" w:rsidR="006E4EC1" w:rsidRPr="001F3551" w:rsidRDefault="006E4EC1" w:rsidP="006E4EC1">
      <w:pPr>
        <w:tabs>
          <w:tab w:val="left" w:pos="5103"/>
        </w:tabs>
        <w:rPr>
          <w:color w:val="000000"/>
        </w:rPr>
      </w:pPr>
    </w:p>
    <w:p w14:paraId="7A161F39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  <w:sz w:val="22"/>
        </w:rPr>
      </w:pPr>
      <w:r w:rsidRPr="001F3551">
        <w:rPr>
          <w:b/>
          <w:color w:val="000000"/>
          <w:u w:val="single"/>
        </w:rPr>
        <w:t>Moyens mis à disposition</w:t>
      </w:r>
      <w:r w:rsidRPr="001F3551">
        <w:rPr>
          <w:b/>
          <w:color w:val="000000"/>
        </w:rPr>
        <w:t xml:space="preserve"> :</w:t>
      </w:r>
      <w:r w:rsidRPr="001F3551">
        <w:rPr>
          <w:color w:val="000000"/>
        </w:rPr>
        <w:t xml:space="preserve"> </w:t>
      </w:r>
      <w:r w:rsidRPr="001F3551">
        <w:rPr>
          <w:color w:val="000000"/>
          <w:sz w:val="22"/>
        </w:rPr>
        <w:t>(seuls les moyens importants doivent être mentionnés)</w:t>
      </w:r>
    </w:p>
    <w:p w14:paraId="3DB8D507" w14:textId="54048669" w:rsidR="006E4EC1" w:rsidRPr="001F3551" w:rsidRDefault="005372D8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>- Tenue (gilet), badge</w:t>
      </w:r>
    </w:p>
    <w:p w14:paraId="76D1492D" w14:textId="7777777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- Ensemble de la documentation élaborée et proposée par l'établissement</w:t>
      </w:r>
    </w:p>
    <w:p w14:paraId="55F1492B" w14:textId="5A15AAAC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- Ligne téléphonique, internet</w:t>
      </w:r>
      <w:r w:rsidR="00B92579">
        <w:rPr>
          <w:color w:val="000000"/>
        </w:rPr>
        <w:t>, matériel informatique</w:t>
      </w:r>
    </w:p>
    <w:p w14:paraId="2490E059" w14:textId="69D6B937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 w:rsidRPr="001F3551">
        <w:rPr>
          <w:color w:val="000000"/>
        </w:rPr>
        <w:t>- Fournitures administratives diverses (papier, classeur...)</w:t>
      </w:r>
    </w:p>
    <w:p w14:paraId="64FB751F" w14:textId="6FA0B16F" w:rsidR="006E4EC1" w:rsidRPr="001F3551" w:rsidRDefault="006E4EC1" w:rsidP="006E4E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color w:val="000000"/>
        </w:rPr>
      </w:pPr>
      <w:r>
        <w:rPr>
          <w:color w:val="000000"/>
        </w:rPr>
        <w:t xml:space="preserve">- Véhicule de service et matériel nécessaire en cas </w:t>
      </w:r>
      <w:r w:rsidR="00304DFE">
        <w:rPr>
          <w:color w:val="000000"/>
        </w:rPr>
        <w:t>de besoins</w:t>
      </w:r>
    </w:p>
    <w:p w14:paraId="1DC90858" w14:textId="77777777" w:rsidR="006E4EC1" w:rsidRPr="001F3551" w:rsidRDefault="006E4EC1" w:rsidP="006E4EC1">
      <w:pPr>
        <w:tabs>
          <w:tab w:val="left" w:pos="5103"/>
        </w:tabs>
        <w:rPr>
          <w:color w:val="000000"/>
        </w:rPr>
      </w:pPr>
    </w:p>
    <w:p w14:paraId="06C8B44E" w14:textId="193685E5" w:rsidR="00AB5E1A" w:rsidRDefault="006E4EC1" w:rsidP="005372D8">
      <w:pPr>
        <w:tabs>
          <w:tab w:val="left" w:pos="5103"/>
        </w:tabs>
      </w:pPr>
      <w:r w:rsidRPr="001F3551">
        <w:rPr>
          <w:color w:val="000000"/>
          <w:sz w:val="22"/>
        </w:rPr>
        <w:t>Mention lu et approuvé, date et signature du titulaire</w:t>
      </w:r>
      <w:r w:rsidRPr="001F3551">
        <w:rPr>
          <w:color w:val="000000"/>
          <w:sz w:val="22"/>
        </w:rPr>
        <w:tab/>
      </w:r>
      <w:r w:rsidRPr="001F3551">
        <w:rPr>
          <w:color w:val="000000"/>
          <w:sz w:val="22"/>
        </w:rPr>
        <w:tab/>
      </w:r>
      <w:r w:rsidRPr="001F3551">
        <w:rPr>
          <w:color w:val="000000"/>
          <w:sz w:val="22"/>
        </w:rPr>
        <w:tab/>
      </w:r>
      <w:r w:rsidRPr="001F3551">
        <w:rPr>
          <w:color w:val="000000"/>
          <w:sz w:val="22"/>
        </w:rPr>
        <w:tab/>
        <w:t>Signature de l'employeur</w:t>
      </w:r>
    </w:p>
    <w:sectPr w:rsidR="00AB5E1A" w:rsidSect="006E4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C1"/>
    <w:rsid w:val="000F69B9"/>
    <w:rsid w:val="00110CAE"/>
    <w:rsid w:val="00170066"/>
    <w:rsid w:val="00201CBF"/>
    <w:rsid w:val="00257B16"/>
    <w:rsid w:val="002666AD"/>
    <w:rsid w:val="002A2337"/>
    <w:rsid w:val="00304DFE"/>
    <w:rsid w:val="004002B4"/>
    <w:rsid w:val="00463919"/>
    <w:rsid w:val="004A2F2E"/>
    <w:rsid w:val="005372D8"/>
    <w:rsid w:val="006E4EC1"/>
    <w:rsid w:val="00727084"/>
    <w:rsid w:val="00830E21"/>
    <w:rsid w:val="0091007C"/>
    <w:rsid w:val="009731D1"/>
    <w:rsid w:val="00A02144"/>
    <w:rsid w:val="00AB5E1A"/>
    <w:rsid w:val="00AD6A0B"/>
    <w:rsid w:val="00B15D42"/>
    <w:rsid w:val="00B92579"/>
    <w:rsid w:val="00BA040A"/>
    <w:rsid w:val="00BC6DA1"/>
    <w:rsid w:val="00C31FDA"/>
    <w:rsid w:val="00C35410"/>
    <w:rsid w:val="00C35945"/>
    <w:rsid w:val="00CD13F9"/>
    <w:rsid w:val="00D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92D6"/>
  <w15:chartTrackingRefBased/>
  <w15:docId w15:val="{F52A3EAC-5A71-410C-A98A-F9944D71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color w:val="0000FF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RABASSE</dc:creator>
  <cp:keywords/>
  <dc:description/>
  <cp:lastModifiedBy>Proprietaire</cp:lastModifiedBy>
  <cp:revision>2</cp:revision>
  <dcterms:created xsi:type="dcterms:W3CDTF">2026-01-20T08:02:00Z</dcterms:created>
  <dcterms:modified xsi:type="dcterms:W3CDTF">2026-01-20T08:02:00Z</dcterms:modified>
</cp:coreProperties>
</file>